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3F6E30" w:rsidRPr="00781C76" w:rsidRDefault="003F6E30" w:rsidP="00781C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3F6E30" w:rsidRPr="00781C76" w:rsidRDefault="003F6E30" w:rsidP="00781C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13.02.08 «Электроизоляционная, кабельная и конденсаторная техника»</w:t>
      </w:r>
    </w:p>
    <w:p w:rsidR="003F6E30" w:rsidRPr="00781C76" w:rsidRDefault="003F6E30" w:rsidP="00781C76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заочная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общего образования (11 классов)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85" w:rsidRPr="00781C76" w:rsidRDefault="00A65F85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F6E30" w:rsidRPr="00781C76" w:rsidRDefault="003F6E30" w:rsidP="0078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Учебная дисциплина «Основы философии» входит в общий гуманитарный и социально – экономический цикл.</w:t>
      </w:r>
    </w:p>
    <w:p w:rsidR="003F6E30" w:rsidRPr="00781C76" w:rsidRDefault="003F6E30" w:rsidP="00781C7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8688"/>
      </w:tblGrid>
      <w:tr w:rsidR="003F6E30" w:rsidRPr="00781C76" w:rsidTr="00223B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6E30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6E30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3F6E30" w:rsidRPr="00781C76" w:rsidTr="00223BF1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6E30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3F6E30" w:rsidRPr="00781C76" w:rsidTr="00223BF1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3F6E30" w:rsidRPr="00781C76" w:rsidTr="00223BF1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59 часов,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11 часов.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pStyle w:val="Default"/>
        <w:ind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3F6E30" w:rsidRPr="00781C76" w:rsidRDefault="003F6E30" w:rsidP="00781C76">
      <w:pPr>
        <w:pStyle w:val="Default"/>
        <w:jc w:val="both"/>
        <w:rPr>
          <w:b/>
          <w:bCs/>
          <w:sz w:val="28"/>
          <w:szCs w:val="28"/>
        </w:rPr>
      </w:pP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3F6E30" w:rsidRPr="00781C76" w:rsidRDefault="003F6E30" w:rsidP="00781C76">
      <w:pPr>
        <w:pStyle w:val="Default"/>
        <w:jc w:val="both"/>
        <w:rPr>
          <w:b/>
          <w:bCs/>
          <w:sz w:val="28"/>
          <w:szCs w:val="28"/>
        </w:rPr>
      </w:pP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  <w:u w:val="single"/>
        </w:rPr>
      </w:pPr>
      <w:r w:rsidRPr="00781C76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781C76">
        <w:rPr>
          <w:b/>
          <w:sz w:val="28"/>
          <w:szCs w:val="28"/>
          <w:u w:val="single"/>
        </w:rPr>
        <w:t>уметь:</w:t>
      </w:r>
      <w:r w:rsidRPr="00781C76">
        <w:rPr>
          <w:sz w:val="28"/>
          <w:szCs w:val="28"/>
          <w:u w:val="single"/>
        </w:rPr>
        <w:t xml:space="preserve">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  <w:u w:val="single"/>
        </w:rPr>
      </w:pPr>
      <w:r w:rsidRPr="00781C76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781C76">
        <w:rPr>
          <w:b/>
          <w:sz w:val="28"/>
          <w:szCs w:val="28"/>
          <w:u w:val="single"/>
        </w:rPr>
        <w:t>знать</w:t>
      </w:r>
      <w:r w:rsidRPr="00781C76">
        <w:rPr>
          <w:sz w:val="28"/>
          <w:szCs w:val="28"/>
          <w:u w:val="single"/>
        </w:rPr>
        <w:t xml:space="preserve">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781C76">
        <w:rPr>
          <w:sz w:val="28"/>
          <w:szCs w:val="28"/>
        </w:rPr>
        <w:t>вв</w:t>
      </w:r>
      <w:proofErr w:type="spellEnd"/>
      <w:proofErr w:type="gramEnd"/>
      <w:r w:rsidRPr="00781C76">
        <w:rPr>
          <w:sz w:val="28"/>
          <w:szCs w:val="28"/>
        </w:rPr>
        <w:t xml:space="preserve">);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781C76">
        <w:rPr>
          <w:sz w:val="28"/>
          <w:szCs w:val="28"/>
        </w:rPr>
        <w:t>в</w:t>
      </w:r>
      <w:proofErr w:type="gramEnd"/>
      <w:r w:rsidRPr="00781C76">
        <w:rPr>
          <w:sz w:val="28"/>
          <w:szCs w:val="28"/>
        </w:rPr>
        <w:t xml:space="preserve">.;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781C7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781C76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3F6E30" w:rsidRPr="00781C76" w:rsidRDefault="003F6E30" w:rsidP="00781C76">
      <w:pPr>
        <w:pStyle w:val="Default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Очная форма: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максимальной учебной нагрузки - 59 часов, в том числе: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обязательной аудиторной учебной нагрузки - 48 часов; 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– 11  часов.</w:t>
      </w:r>
    </w:p>
    <w:p w:rsidR="003F6E30" w:rsidRPr="00781C76" w:rsidRDefault="003F6E30" w:rsidP="00781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781C7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781C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81C76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   (со     словарем)    иностранные     тексты     </w:t>
      </w:r>
      <w:proofErr w:type="gramStart"/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781C7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781C7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C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781C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781C7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198</w:t>
      </w: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172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часа;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781C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обучающегося_344__часа,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_172__ часа;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__172__ часа.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- основы интегрального и дифференциального исчисления;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95 часа,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63 часа;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студента 32 часа.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природопользования.</w:t>
      </w:r>
    </w:p>
    <w:p w:rsidR="00223BF1" w:rsidRPr="00781C76" w:rsidRDefault="00223BF1" w:rsidP="00781C7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81C76">
        <w:rPr>
          <w:sz w:val="28"/>
          <w:szCs w:val="28"/>
        </w:rPr>
        <w:t xml:space="preserve"> </w:t>
      </w:r>
      <w:r w:rsidRPr="00781C7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sz w:val="28"/>
          <w:szCs w:val="28"/>
        </w:rPr>
        <w:t>дисциплина входит в математический и общий естественнонаучный учебный цикл</w:t>
      </w:r>
      <w:r w:rsidRPr="00781C76">
        <w:rPr>
          <w:b/>
          <w:sz w:val="28"/>
          <w:szCs w:val="28"/>
        </w:rPr>
        <w:t xml:space="preserve">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экологических аварий и </w:t>
      </w:r>
      <w:r w:rsidRPr="00781C76">
        <w:rPr>
          <w:rFonts w:ascii="Times New Roman" w:hAnsi="Times New Roman" w:cs="Times New Roman"/>
          <w:sz w:val="28"/>
          <w:szCs w:val="28"/>
        </w:rPr>
        <w:lastRenderedPageBreak/>
        <w:t>катастроф;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экологическую пригодность выпускаемой продукции;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оценивать состояние экологии окружающей среды на производственном объекте;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задачи охраны окружающей среды,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источники и масштабы образования отходов производства;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223BF1" w:rsidRPr="00781C76" w:rsidRDefault="00223BF1" w:rsidP="00781C7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781C76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81C76">
        <w:rPr>
          <w:sz w:val="28"/>
          <w:szCs w:val="28"/>
        </w:rPr>
        <w:t xml:space="preserve">          </w:t>
      </w:r>
      <w:r w:rsidRPr="00781C7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C76">
        <w:rPr>
          <w:rFonts w:ascii="Times New Roman" w:hAnsi="Times New Roman" w:cs="Times New Roman"/>
          <w:b/>
          <w:sz w:val="28"/>
          <w:szCs w:val="28"/>
          <w:u w:val="single"/>
        </w:rPr>
        <w:t>Заочная форма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студента 60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студента  4 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самостоятельные работы студента 20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       2. СТРУКТУРА И СОДЕРЖАНИЕ УЧЕБНОЙ ДИСЦИПЛИНЫ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976"/>
      </w:tblGrid>
      <w:tr w:rsidR="00223BF1" w:rsidRPr="00781C76" w:rsidTr="00223BF1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3BF1" w:rsidRPr="00781C76" w:rsidTr="00223BF1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заочная</w:t>
            </w:r>
          </w:p>
        </w:tc>
      </w:tr>
      <w:tr w:rsidR="00223BF1" w:rsidRPr="00781C76" w:rsidTr="00223BF1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223BF1" w:rsidRPr="00781C76" w:rsidTr="00223BF1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аттестация:                                 </w:t>
            </w:r>
            <w:r w:rsidRPr="00781C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дифференцированный зачет</w:t>
            </w: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ОП. 01. Инженерная графика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sz w:val="28"/>
          <w:szCs w:val="28"/>
        </w:rPr>
        <w:t xml:space="preserve">  дисциплина входит в </w:t>
      </w:r>
      <w:proofErr w:type="spellStart"/>
      <w:r w:rsidRPr="00781C76">
        <w:rPr>
          <w:sz w:val="28"/>
          <w:szCs w:val="28"/>
        </w:rPr>
        <w:t>общепрофессиональный</w:t>
      </w:r>
      <w:proofErr w:type="spellEnd"/>
      <w:r w:rsidRPr="00781C76">
        <w:rPr>
          <w:sz w:val="28"/>
          <w:szCs w:val="28"/>
        </w:rPr>
        <w:t xml:space="preserve">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 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уметь: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знать: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2031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  <w:bookmarkEnd w:id="6"/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2032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  <w:bookmarkEnd w:id="7"/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2033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  <w:bookmarkEnd w:id="8"/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193 часа,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54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18 часов, в том числе ЛПЗ – 12 часов.</w:t>
      </w: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 02 Электротехника и электроника</w:t>
      </w:r>
    </w:p>
    <w:p w:rsidR="00223BF1" w:rsidRPr="00781C76" w:rsidRDefault="00223BF1" w:rsidP="00781C7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781C76">
        <w:rPr>
          <w:sz w:val="28"/>
          <w:szCs w:val="28"/>
        </w:rPr>
        <w:t>поспециальности</w:t>
      </w:r>
      <w:proofErr w:type="spellEnd"/>
      <w:r w:rsidRPr="00781C76">
        <w:rPr>
          <w:sz w:val="28"/>
          <w:szCs w:val="28"/>
        </w:rPr>
        <w:t xml:space="preserve"> ППССЗ</w:t>
      </w:r>
      <w:r w:rsidRPr="00781C76">
        <w:rPr>
          <w:b/>
          <w:sz w:val="28"/>
          <w:szCs w:val="28"/>
        </w:rPr>
        <w:t>:   13.02.08Электроизоляционная,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23BF1" w:rsidRPr="00781C76" w:rsidRDefault="00223BF1" w:rsidP="00781C76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собирать электрические схемы;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классификацию электронных приборов, их устройство и область применения;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законы электротехники;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параметры электрических схем и единицы их измерения;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выбора электрических и электронных устройств и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способы получения, передачи и использования электрической энергии;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характеристики и параметры электрических и магнитных полей   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1277"/>
        <w:gridCol w:w="8368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бесперебойную работу основного и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обучающегося216часов,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60часа,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обучающегося20 часов, в том числе ЛПЗ – 14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ОП.03. Метрология, стандартизация и сертификация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781C76">
        <w:rPr>
          <w:sz w:val="28"/>
          <w:szCs w:val="28"/>
        </w:rPr>
        <w:t>поспециальности</w:t>
      </w:r>
      <w:proofErr w:type="spellEnd"/>
      <w:r w:rsidRPr="00781C76">
        <w:rPr>
          <w:sz w:val="28"/>
          <w:szCs w:val="28"/>
        </w:rPr>
        <w:t xml:space="preserve"> ППССЗ</w:t>
      </w:r>
      <w:r w:rsidRPr="00781C76">
        <w:rPr>
          <w:b/>
          <w:sz w:val="28"/>
          <w:szCs w:val="28"/>
        </w:rPr>
        <w:t>:   13.02.08Электроизоляционная, кабельная и конденсаторная техника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2" w:firstLine="708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223BF1" w:rsidRPr="00781C76" w:rsidRDefault="00223BF1" w:rsidP="00781C76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223BF1" w:rsidRPr="00781C76" w:rsidRDefault="00223BF1" w:rsidP="00781C7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  <w:r w:rsidRPr="00781C76">
        <w:rPr>
          <w:sz w:val="28"/>
          <w:szCs w:val="28"/>
        </w:rPr>
        <w:t>формы подтверждения качества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9930" w:type="dxa"/>
        <w:tblInd w:w="250" w:type="dxa"/>
        <w:tblLayout w:type="fixed"/>
        <w:tblLook w:val="04A0"/>
      </w:tblPr>
      <w:tblGrid>
        <w:gridCol w:w="1277"/>
        <w:gridCol w:w="8653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примерной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обучающегося142 час,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обучающегося40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обучающегося12 часов, в том числе ЛПЗ – 8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 04. Техническая механика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 xml:space="preserve">       </w:t>
      </w:r>
      <w:r w:rsidRPr="00781C76">
        <w:rPr>
          <w:sz w:val="28"/>
          <w:szCs w:val="28"/>
          <w:lang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Pr="00781C76">
        <w:rPr>
          <w:sz w:val="28"/>
          <w:szCs w:val="28"/>
        </w:rPr>
        <w:t xml:space="preserve"> рабочих </w:t>
      </w:r>
    </w:p>
    <w:p w:rsidR="00223BF1" w:rsidRPr="00781C76" w:rsidRDefault="00223BF1" w:rsidP="00781C76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определять передаточное отношение;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кинематику механизмов, соединение деталей машин, механические передачи, виды и устройство передач;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методику расчета на сжатие, срез и смятие;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характер соединения основных сборочных единиц и деталей;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типы смазочных устройств;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типы, назначение, устройство редукторов;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223BF1" w:rsidRPr="00781C76" w:rsidRDefault="00223BF1" w:rsidP="00781C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1277"/>
        <w:gridCol w:w="8368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238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62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12 часов, в том числе ЛПЗ – 8 часов.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ОП.05. материаловедение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     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тв. </w:t>
      </w:r>
      <w:hyperlink r:id="rId5" w:anchor="sub_0" w:history="1">
        <w:r w:rsidRPr="00781C76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РФ </w:t>
      </w:r>
      <w:r w:rsidRPr="00781C76">
        <w:rPr>
          <w:rFonts w:ascii="Times New Roman" w:hAnsi="Times New Roman" w:cs="Times New Roman"/>
          <w:bCs/>
          <w:sz w:val="28"/>
          <w:szCs w:val="28"/>
        </w:rPr>
        <w:t>N 828 от 28.07.2014 г.</w:t>
      </w:r>
      <w:r w:rsidRPr="00781C76">
        <w:rPr>
          <w:rFonts w:ascii="Times New Roman" w:hAnsi="Times New Roman" w:cs="Times New Roman"/>
          <w:sz w:val="28"/>
          <w:szCs w:val="28"/>
        </w:rPr>
        <w:t>)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 xml:space="preserve">               </w:t>
      </w:r>
      <w:r w:rsidRPr="00781C76">
        <w:rPr>
          <w:sz w:val="28"/>
          <w:szCs w:val="28"/>
          <w:lang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Pr="00781C76">
        <w:rPr>
          <w:sz w:val="28"/>
          <w:szCs w:val="28"/>
        </w:rPr>
        <w:t xml:space="preserve"> рабочих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rFonts w:ascii="Times New Roman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твердость материалов;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определять режимы отжига, закалки и отпуска стали;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прокладочных и уплотнительных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измерения параметров и определения свойств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сведения о кристаллизации и структуре расплавов;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свойства полимеров и их использование;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свойства смазочных и абразивных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способы получения композиционных материалов;</w:t>
      </w:r>
    </w:p>
    <w:p w:rsidR="00223BF1" w:rsidRPr="00781C76" w:rsidRDefault="00223BF1" w:rsidP="00781C7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планировании и организации производственных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114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36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12 часов, в том числе ЛПЗ – 8 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ОП.06 ИНФОРМАЦИОННЫЕ ТЕХНОЛОГИИ В ПРОФЕССИОНАЛЬНОЙ ДЕЯТЕЛЬНОСТИ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14.04.33«Электроизоляционная, кабельная и конденсаторная техника».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должен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781C76">
        <w:rPr>
          <w:rFonts w:ascii="Times New Roman" w:hAnsi="Times New Roman" w:cs="Times New Roman"/>
          <w:b/>
          <w:sz w:val="28"/>
          <w:szCs w:val="28"/>
        </w:rPr>
        <w:t>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методы и приёмы обеспечения информационной безопасности;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должен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781C76">
        <w:rPr>
          <w:rFonts w:ascii="Times New Roman" w:hAnsi="Times New Roman" w:cs="Times New Roman"/>
          <w:b/>
          <w:sz w:val="28"/>
          <w:szCs w:val="28"/>
        </w:rPr>
        <w:t>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расчёты с использованием прикладных компьютерных программ;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сеть Интернет и её возможности для организации оперативного обмена информацией;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223BF1" w:rsidRPr="00781C76" w:rsidRDefault="00223BF1" w:rsidP="00781C76">
      <w:pPr>
        <w:spacing w:before="22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ОК,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223BF1" w:rsidRPr="00781C76" w:rsidRDefault="00223BF1" w:rsidP="00781C76">
      <w:pPr>
        <w:spacing w:before="22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2.3. Производить планово-предупредительный ремонт и наладку 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3.3. Оформлять техническую документацию в ходе контроля и испытаний.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4.4. Обеспечивать выполнение мероприятий по безопасности труда.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обучающегося122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обучающегося12 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обучающегося110часов.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ОП.07 Основы экономики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13.02.08 «Электроизоляционная, кабельная и конденсаторная техника»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цикл.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Основная цель курса</w:t>
      </w:r>
      <w:r w:rsidRPr="00781C76">
        <w:rPr>
          <w:rFonts w:ascii="Times New Roman" w:hAnsi="Times New Roman" w:cs="Times New Roman"/>
          <w:sz w:val="28"/>
          <w:szCs w:val="28"/>
        </w:rPr>
        <w:t>: дать студентам знания основ социологической и политологической наук, выделяя их специфику, способствовать тем самым подготовке образованных, творческих и критически мыслящих специали</w:t>
      </w:r>
      <w:r w:rsidRPr="00781C76">
        <w:rPr>
          <w:rFonts w:ascii="Times New Roman" w:hAnsi="Times New Roman" w:cs="Times New Roman"/>
          <w:sz w:val="28"/>
          <w:szCs w:val="28"/>
        </w:rPr>
        <w:softHyphen/>
        <w:t>стов, научить их системному видению, пониманию самоорганизующейся природы, взаимозависимости социальных  и политических отношений и процессов, форми</w:t>
      </w:r>
      <w:r w:rsidRPr="00781C76">
        <w:rPr>
          <w:rFonts w:ascii="Times New Roman" w:hAnsi="Times New Roman" w:cs="Times New Roman"/>
          <w:sz w:val="28"/>
          <w:szCs w:val="28"/>
        </w:rPr>
        <w:softHyphen/>
        <w:t xml:space="preserve">ровать активную жизненную и гражданскую позицию, зрелые ценностные ориентации. 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C7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определять состав материальных, трудовых и финансовых ресурсов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(организации). 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C7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общую производственную и организационную структуру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формы организации и оплаты труда.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pStyle w:val="21"/>
        <w:shd w:val="clear" w:color="auto" w:fill="auto"/>
        <w:spacing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приобрести компетенции: 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Техник должен обладать профессиональными компетенциями: 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2.3. Производить планово-предупредительный ремонт и наладку 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3.3. Оформлять техническую документацию в ходе контроля и испытаний.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4.2. Организовывать работу персонала производственного подразделения.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4.4. Обеспечивать выполнение мероприятий по безопасности труда.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116 часа, в том числе: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108 часа.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ОП.08.  Правовые основы профессиональной деятельности</w:t>
      </w:r>
    </w:p>
    <w:p w:rsidR="00223BF1" w:rsidRPr="00781C76" w:rsidRDefault="00223BF1" w:rsidP="00781C76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.</w:t>
      </w:r>
      <w:r w:rsidRPr="00781C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утв. </w:t>
      </w:r>
      <w:hyperlink r:id="rId6" w:anchor="sub_0" w:history="1">
        <w:r w:rsidRPr="00781C76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приказом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РФ </w:t>
      </w:r>
      <w:r w:rsidRPr="00781C76">
        <w:rPr>
          <w:rFonts w:ascii="Times New Roman" w:hAnsi="Times New Roman" w:cs="Times New Roman"/>
          <w:bCs/>
          <w:sz w:val="28"/>
          <w:szCs w:val="28"/>
        </w:rPr>
        <w:t>N 828от 28.07.2014 г.</w:t>
      </w:r>
      <w:r w:rsidRPr="00781C76">
        <w:rPr>
          <w:rFonts w:ascii="Times New Roman" w:hAnsi="Times New Roman" w:cs="Times New Roman"/>
          <w:sz w:val="28"/>
          <w:szCs w:val="28"/>
        </w:rPr>
        <w:t>)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9" w:name="sub_211"/>
      <w:r w:rsidRPr="00781C76">
        <w:rPr>
          <w:rFonts w:ascii="Times New Roman" w:hAnsi="Times New Roman" w:cs="Times New Roman"/>
          <w:sz w:val="28"/>
          <w:szCs w:val="28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781C76">
        <w:rPr>
          <w:rFonts w:ascii="Times New Roman" w:hAnsi="Times New Roman" w:cs="Times New Roman"/>
          <w:sz w:val="28"/>
          <w:szCs w:val="28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1" w:name="sub_213"/>
      <w:bookmarkEnd w:id="10"/>
      <w:r w:rsidRPr="00781C76">
        <w:rPr>
          <w:rFonts w:ascii="Times New Roman" w:hAnsi="Times New Roman" w:cs="Times New Roman"/>
          <w:sz w:val="28"/>
          <w:szCs w:val="28"/>
        </w:rPr>
        <w:lastRenderedPageBreak/>
        <w:t>ПК 1.3. Участвовать в создании технологической оснастки для изготовления кабельных и конденсаторных изделий.</w:t>
      </w:r>
      <w:bookmarkEnd w:id="11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781C76">
        <w:rPr>
          <w:rFonts w:ascii="Times New Roman" w:hAnsi="Times New Roman" w:cs="Times New Roman"/>
          <w:sz w:val="28"/>
          <w:szCs w:val="28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781C76">
        <w:rPr>
          <w:rFonts w:ascii="Times New Roman" w:hAnsi="Times New Roman" w:cs="Times New Roman"/>
          <w:sz w:val="28"/>
          <w:szCs w:val="28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 w:rsidRPr="00781C76">
        <w:rPr>
          <w:rFonts w:ascii="Times New Roman" w:hAnsi="Times New Roman" w:cs="Times New Roman"/>
          <w:sz w:val="28"/>
          <w:szCs w:val="28"/>
        </w:rPr>
        <w:t>ПК 2.3. Производить планово-предупредительный ремонт и наладку оборудования.</w:t>
      </w:r>
      <w:bookmarkEnd w:id="14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5" w:name="sub_231"/>
      <w:r w:rsidRPr="00781C76">
        <w:rPr>
          <w:rFonts w:ascii="Times New Roman" w:hAnsi="Times New Roman" w:cs="Times New Roman"/>
          <w:sz w:val="28"/>
          <w:szCs w:val="28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781C76">
        <w:rPr>
          <w:rFonts w:ascii="Times New Roman" w:hAnsi="Times New Roman" w:cs="Times New Roman"/>
          <w:sz w:val="28"/>
          <w:szCs w:val="28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7" w:name="sub_233"/>
      <w:bookmarkEnd w:id="16"/>
      <w:r w:rsidRPr="00781C76">
        <w:rPr>
          <w:rFonts w:ascii="Times New Roman" w:hAnsi="Times New Roman" w:cs="Times New Roman"/>
          <w:sz w:val="28"/>
          <w:szCs w:val="28"/>
        </w:rPr>
        <w:t>ПК 3.3. Оформлять техническую документацию в ходе контроля и испытаний.</w:t>
      </w:r>
      <w:bookmarkEnd w:id="17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8" w:name="sub_241"/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20" w:name="sub_243"/>
      <w:bookmarkEnd w:id="19"/>
      <w:r w:rsidRPr="00781C76">
        <w:rPr>
          <w:rFonts w:ascii="Times New Roman" w:hAnsi="Times New Roman" w:cs="Times New Roman"/>
          <w:sz w:val="28"/>
          <w:szCs w:val="28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21" w:name="sub_244"/>
      <w:bookmarkEnd w:id="20"/>
      <w:r w:rsidRPr="00781C76">
        <w:rPr>
          <w:rFonts w:ascii="Times New Roman" w:hAnsi="Times New Roman" w:cs="Times New Roman"/>
          <w:sz w:val="28"/>
          <w:szCs w:val="28"/>
        </w:rPr>
        <w:t>ПК 4.4. Обеспечивать выполнение мероприятий по безопасности труда.</w:t>
      </w:r>
      <w:bookmarkEnd w:id="21"/>
    </w:p>
    <w:p w:rsidR="00223BF1" w:rsidRPr="00781C76" w:rsidRDefault="00223BF1" w:rsidP="00781C7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781C76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C76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781C76">
        <w:rPr>
          <w:rFonts w:ascii="Times New Roman" w:hAnsi="Times New Roman" w:cs="Times New Roman"/>
          <w:sz w:val="28"/>
          <w:szCs w:val="28"/>
        </w:rPr>
        <w:tab/>
      </w:r>
      <w:r w:rsidRPr="00781C76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781C76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23BF1" w:rsidRPr="00781C76" w:rsidRDefault="00223BF1" w:rsidP="00781C7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23BF1" w:rsidRPr="00781C76" w:rsidRDefault="00223BF1" w:rsidP="00781C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знать: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781C76">
          <w:rPr>
            <w:rStyle w:val="a8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223BF1" w:rsidRPr="00781C76" w:rsidRDefault="00223BF1" w:rsidP="00781C76">
      <w:pPr>
        <w:pStyle w:val="a6"/>
        <w:numPr>
          <w:ilvl w:val="0"/>
          <w:numId w:val="17"/>
        </w:numPr>
        <w:rPr>
          <w:sz w:val="28"/>
          <w:szCs w:val="28"/>
        </w:rPr>
      </w:pPr>
      <w:r w:rsidRPr="00781C76">
        <w:rPr>
          <w:sz w:val="28"/>
          <w:szCs w:val="28"/>
        </w:rPr>
        <w:t>права и обязанности работников в сфере профессиональной деятельности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301"/>
      </w:tblGrid>
      <w:tr w:rsidR="00223BF1" w:rsidRPr="00781C76" w:rsidTr="00223BF1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BF1" w:rsidRPr="00781C76" w:rsidTr="00223BF1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223BF1" w:rsidRPr="00781C76" w:rsidTr="00223BF1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223BF1" w:rsidRPr="00781C76" w:rsidTr="00223BF1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BF1" w:rsidRPr="00781C76" w:rsidTr="00223BF1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23BF1" w:rsidRPr="00781C76" w:rsidTr="00223BF1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2.1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. Обеспечивать выполнение мероприятий по безопасности труда.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Очная форма обучения: </w:t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обучающегося72 часов, в том числе: </w:t>
      </w: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обучающегося72 часов, в том числе: </w:t>
      </w: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ОП.09 ОХРАНА ТРУДА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</w:t>
      </w:r>
    </w:p>
    <w:p w:rsidR="00223BF1" w:rsidRPr="00781C76" w:rsidRDefault="00223BF1" w:rsidP="00781C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1C76">
        <w:rPr>
          <w:rFonts w:ascii="Times New Roman" w:hAnsi="Times New Roman"/>
          <w:sz w:val="28"/>
          <w:szCs w:val="28"/>
        </w:rPr>
        <w:tab/>
      </w:r>
      <w:r w:rsidRPr="00781C76">
        <w:rPr>
          <w:rFonts w:ascii="Times New Roman" w:hAnsi="Times New Roman"/>
          <w:sz w:val="28"/>
          <w:szCs w:val="28"/>
        </w:rPr>
        <w:tab/>
        <w:t>Рабочая программа  учебной дисциплины может быть использована</w:t>
      </w:r>
      <w:r w:rsidRPr="00781C76">
        <w:rPr>
          <w:rFonts w:ascii="Times New Roman" w:hAnsi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/>
          <w:sz w:val="28"/>
          <w:szCs w:val="28"/>
        </w:rPr>
        <w:t>в</w:t>
      </w:r>
      <w:r w:rsidRPr="00781C76">
        <w:rPr>
          <w:rFonts w:ascii="Times New Roman" w:hAnsi="Times New Roman"/>
          <w:i/>
          <w:sz w:val="28"/>
          <w:szCs w:val="28"/>
        </w:rPr>
        <w:t xml:space="preserve"> </w:t>
      </w:r>
      <w:r w:rsidRPr="00781C76">
        <w:rPr>
          <w:rFonts w:ascii="Times New Roman" w:hAnsi="Times New Roman"/>
          <w:sz w:val="28"/>
          <w:szCs w:val="28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 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законодательство в области охраны труда;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>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действие токсичных веществ на организм человека;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категорирование производств по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>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меры предупреждения пожаров и взрывов;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на территории организации и в производственных помещениях основные причины возникновения пожаров и взрывов;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на производстве;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предельно допустимые концентрации и индивидуальные средства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правила безопасной эксплуатации установок и аппаратов;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250" w:type="dxa"/>
        <w:tblLayout w:type="fixed"/>
        <w:tblLook w:val="04A0"/>
      </w:tblPr>
      <w:tblGrid>
        <w:gridCol w:w="1277"/>
        <w:gridCol w:w="8653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Вести анализ и учёт деятельности производственного подразделения, производить оценку экономической эффективности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48 час,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14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6 часов, в том числе ЛПЗ – 2 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ОП.10  Безопасность жизнедеятельности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ППССЗ: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13.02.08  Электроизоляционная, кабельная и конденсаторная техника.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C76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8688"/>
      </w:tblGrid>
      <w:tr w:rsidR="00223BF1" w:rsidRPr="00781C76" w:rsidTr="00223B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223BF1" w:rsidRPr="00781C76" w:rsidTr="00223BF1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23BF1" w:rsidRPr="00781C76" w:rsidTr="00223BF1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23BF1" w:rsidRPr="00781C76" w:rsidTr="00223BF1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23BF1" w:rsidRPr="00781C76" w:rsidTr="00223BF1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BF1" w:rsidRPr="00781C76" w:rsidTr="00223BF1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Pr="00781C76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68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 w:cs="Times New Roman"/>
          <w:sz w:val="28"/>
          <w:szCs w:val="28"/>
        </w:rPr>
        <w:t>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лабораторно-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работ-4 часа.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26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 w:cs="Times New Roman"/>
          <w:sz w:val="28"/>
          <w:szCs w:val="28"/>
        </w:rPr>
        <w:t>часа.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81C76">
        <w:rPr>
          <w:rFonts w:ascii="Times New Roman" w:hAnsi="Times New Roman" w:cs="Times New Roman"/>
          <w:b/>
          <w:sz w:val="28"/>
          <w:szCs w:val="28"/>
        </w:rPr>
        <w:t>.11 Введение в специальность</w:t>
      </w:r>
    </w:p>
    <w:p w:rsidR="00223BF1" w:rsidRPr="00781C76" w:rsidRDefault="00223BF1" w:rsidP="00781C76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Область применения программы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«Введение в специальность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>вляется частью основной профессиональной образовательной программы в соответствии с ФГОС по специальностям ППССЗ: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C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781C76">
        <w:rPr>
          <w:rFonts w:ascii="Times New Roman" w:hAnsi="Times New Roman" w:cs="Times New Roman"/>
          <w:color w:val="000000"/>
          <w:sz w:val="28"/>
          <w:szCs w:val="28"/>
        </w:rPr>
        <w:t>о профессий ППКРС: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23BF1" w:rsidRPr="00781C76" w:rsidRDefault="00223BF1" w:rsidP="00781C7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Реализуется в рамках </w:t>
      </w:r>
      <w:proofErr w:type="spellStart"/>
      <w:r w:rsidRPr="00781C76">
        <w:rPr>
          <w:sz w:val="28"/>
          <w:szCs w:val="28"/>
        </w:rPr>
        <w:t>общепрофессионального</w:t>
      </w:r>
      <w:proofErr w:type="spellEnd"/>
      <w:r w:rsidRPr="00781C76">
        <w:rPr>
          <w:sz w:val="28"/>
          <w:szCs w:val="28"/>
        </w:rPr>
        <w:t xml:space="preserve"> цикла ОПОП СПО по всем специальностям ППССЗ, получаемым на базе среднего (полного) общего образования (вариативная часть)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сущность и социальную значимость своей будущей профессии,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оценки социальной значимости своей будущей профессии,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781C7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81C76">
        <w:rPr>
          <w:rFonts w:ascii="Times New Roman" w:hAnsi="Times New Roman" w:cs="Times New Roman"/>
          <w:i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-анализ ситуации,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принятие ответственного решения,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поиск информации,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извлечение и первичная обработка информации,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обработка информации,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работа в команде (группе),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устная коммуникация (монолог),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письменная коммуникация.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– 70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 - 50 часов;</w:t>
      </w:r>
    </w:p>
    <w:p w:rsidR="003F6E30" w:rsidRPr="00781C76" w:rsidRDefault="00223BF1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– 20 часов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pStyle w:val="a6"/>
        <w:jc w:val="center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ОПВ.12 «Основы предпринимательства»</w:t>
      </w:r>
    </w:p>
    <w:p w:rsidR="00781C76" w:rsidRPr="00781C76" w:rsidRDefault="00781C76" w:rsidP="00781C76">
      <w:pPr>
        <w:pStyle w:val="a6"/>
        <w:jc w:val="center"/>
        <w:rPr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13.02.08. «Электроизоляционная, кабельная и конденсаторная техника» базового уровня подготовки.</w:t>
      </w: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 xml:space="preserve">Место дисциплины в структуре основной профессиональной    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образовательной программы</w:t>
      </w:r>
      <w:r w:rsidRPr="00781C76">
        <w:rPr>
          <w:sz w:val="28"/>
          <w:szCs w:val="28"/>
        </w:rPr>
        <w:t xml:space="preserve">: 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Учебная дисциплина «Основы предпринимательства» по специальности СПО 13.02.08. «Электроизоляционная, кабельная и конденсаторная техника» </w:t>
      </w:r>
      <w:r w:rsidRPr="00781C76">
        <w:rPr>
          <w:sz w:val="28"/>
          <w:szCs w:val="28"/>
        </w:rPr>
        <w:lastRenderedPageBreak/>
        <w:t xml:space="preserve">является </w:t>
      </w:r>
      <w:proofErr w:type="spellStart"/>
      <w:r w:rsidRPr="00781C76">
        <w:rPr>
          <w:sz w:val="28"/>
          <w:szCs w:val="28"/>
        </w:rPr>
        <w:t>общепрофессиональной</w:t>
      </w:r>
      <w:proofErr w:type="spellEnd"/>
      <w:r w:rsidRPr="00781C76">
        <w:rPr>
          <w:sz w:val="28"/>
          <w:szCs w:val="28"/>
        </w:rPr>
        <w:t xml:space="preserve"> дисциплиной и принадлежит к профессиональному циклу.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Дисциплина «Основы предпринимательства» имеет междисциплинарные связи с другими дисциплинами ОПОП. Обеспечивающими по отношению к дисциплине «Основы предпринимательства» являются дисциплины «Метрология, стандартизация, сертификация», «Правовые основы профессиональной деятельности». В свою очередь знания и умения по дисциплине «Основы предпринимательства» необходимы при изучении профессионального модуля ПМ.04 «Организация деятельности коллектива исполнителей».</w:t>
      </w: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781C76">
        <w:rPr>
          <w:sz w:val="28"/>
          <w:szCs w:val="28"/>
        </w:rPr>
        <w:t>: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В результате освоения учебной дисциплины «Основы предпринимательства»  студент должен </w:t>
      </w:r>
      <w:r w:rsidRPr="00781C76">
        <w:rPr>
          <w:b/>
          <w:sz w:val="28"/>
          <w:szCs w:val="28"/>
        </w:rPr>
        <w:t>уметь: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критерии выбора оптимальной организационно-правовой формы организации собственного дела;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781C76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781C76">
        <w:rPr>
          <w:rFonts w:ascii="Times New Roman" w:hAnsi="Times New Roman" w:cs="Times New Roman"/>
          <w:sz w:val="28"/>
          <w:szCs w:val="28"/>
        </w:rPr>
        <w:t>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781C76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781C76">
        <w:rPr>
          <w:rFonts w:ascii="Times New Roman" w:hAnsi="Times New Roman" w:cs="Times New Roman"/>
          <w:sz w:val="28"/>
          <w:szCs w:val="28"/>
        </w:rPr>
        <w:t>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781C76" w:rsidRPr="00781C76" w:rsidRDefault="00781C76" w:rsidP="00781C76">
      <w:pPr>
        <w:pStyle w:val="a6"/>
        <w:ind w:left="780"/>
        <w:jc w:val="both"/>
        <w:rPr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Рекомендуемое количество часов на освоение программы дисциплины</w:t>
      </w:r>
      <w:r w:rsidRPr="00781C76">
        <w:rPr>
          <w:sz w:val="28"/>
          <w:szCs w:val="28"/>
        </w:rPr>
        <w:t>: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Заочная форма</w:t>
      </w:r>
      <w:r w:rsidRPr="00781C76">
        <w:rPr>
          <w:sz w:val="28"/>
          <w:szCs w:val="28"/>
        </w:rPr>
        <w:t>: максимальная учебная нагрузка студента 66 часов, в том  числе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- обязательная аудиторная учебная нагрузка студента 10 часов;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- самостоятельная работа студента 56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ОПВ.13. П</w:t>
      </w:r>
      <w:r w:rsidRPr="00781C76">
        <w:rPr>
          <w:rFonts w:ascii="Times New Roman" w:hAnsi="Times New Roman" w:cs="Times New Roman"/>
          <w:b/>
          <w:sz w:val="28"/>
          <w:szCs w:val="28"/>
        </w:rPr>
        <w:t>ереработка полимеров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дисциплиныявляется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стандартомсреднего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proofErr w:type="spell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профессионального цикла за счет часов вариативной части.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выбирать базовую марку полимерного материала, оптимальные параметры технологического процесса в соответствии с техническими требованиями к изделию;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анализировать работу технологического </w:t>
      </w:r>
      <w:proofErr w:type="spellStart"/>
      <w:r w:rsidRPr="00781C76">
        <w:rPr>
          <w:sz w:val="28"/>
          <w:szCs w:val="28"/>
        </w:rPr>
        <w:t>экструзионного</w:t>
      </w:r>
      <w:proofErr w:type="spellEnd"/>
      <w:r w:rsidRPr="00781C76">
        <w:rPr>
          <w:sz w:val="28"/>
          <w:szCs w:val="28"/>
        </w:rPr>
        <w:t xml:space="preserve"> оборудования;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прогнозировать изменение свойств диэлектрических материалов под влиянием внешних факторов;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теоретические основы переработки полимеров;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физико-химические свойства полимерных изоляционных материалов;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технологические особенности переработки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терм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и реактопластов типовыми методами;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способы наложения  пластмассовой изоляции и оболочки при производстве кабелей и проводов.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46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36часов при очной форме обучения  и 8часов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(самостоятельной)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10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ОПВ.14. </w:t>
      </w:r>
      <w:r w:rsidRPr="00781C76">
        <w:rPr>
          <w:rFonts w:ascii="Times New Roman" w:hAnsi="Times New Roman" w:cs="Times New Roman"/>
          <w:b/>
          <w:sz w:val="28"/>
          <w:szCs w:val="28"/>
        </w:rPr>
        <w:t>Менеджмент качества на предприятии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дисциплиныявляется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стандартомсреднего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proofErr w:type="spell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профессионального цикла.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781C76" w:rsidRPr="00781C76" w:rsidRDefault="00781C76" w:rsidP="00781C7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C76">
        <w:rPr>
          <w:rStyle w:val="c8"/>
          <w:b/>
          <w:bCs/>
          <w:color w:val="000000"/>
          <w:sz w:val="28"/>
          <w:szCs w:val="28"/>
        </w:rPr>
        <w:t>уметь</w:t>
      </w:r>
      <w:r w:rsidRPr="00781C76">
        <w:rPr>
          <w:rStyle w:val="c1"/>
          <w:color w:val="000000"/>
          <w:sz w:val="28"/>
          <w:szCs w:val="28"/>
        </w:rPr>
        <w:t>: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принимать участие в организации работы подразделения организации;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применять в профессиональной деятельности приемы делового общения;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организовывать собственную профессиональную деятельность.</w:t>
      </w:r>
    </w:p>
    <w:p w:rsidR="00781C76" w:rsidRPr="00781C76" w:rsidRDefault="00781C76" w:rsidP="00781C7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C76">
        <w:rPr>
          <w:rStyle w:val="c8"/>
          <w:b/>
          <w:bCs/>
          <w:color w:val="000000"/>
          <w:sz w:val="28"/>
          <w:szCs w:val="28"/>
        </w:rPr>
        <w:t>знать:</w:t>
      </w:r>
    </w:p>
    <w:p w:rsidR="00781C76" w:rsidRPr="00781C76" w:rsidRDefault="00781C76" w:rsidP="00781C76">
      <w:pPr>
        <w:pStyle w:val="c0c71"/>
        <w:numPr>
          <w:ilvl w:val="0"/>
          <w:numId w:val="26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основные положения современного менеджмента;</w:t>
      </w:r>
    </w:p>
    <w:p w:rsidR="00781C76" w:rsidRPr="00781C76" w:rsidRDefault="00781C76" w:rsidP="00781C76">
      <w:pPr>
        <w:pStyle w:val="c0c71"/>
        <w:numPr>
          <w:ilvl w:val="0"/>
          <w:numId w:val="26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особенности менеджмента в области профессиональной деятельности.</w:t>
      </w:r>
    </w:p>
    <w:p w:rsidR="00781C76" w:rsidRPr="00781C76" w:rsidRDefault="00781C76" w:rsidP="00781C76">
      <w:pPr>
        <w:tabs>
          <w:tab w:val="left" w:pos="283"/>
          <w:tab w:val="num" w:pos="1080"/>
        </w:tabs>
        <w:snapToGrid w:val="0"/>
        <w:spacing w:line="240" w:lineRule="auto"/>
        <w:ind w:left="720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66 часов,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48часов при очной форме обучения  и 8часов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внеаудиторной (самостоятельной) работы обучающегося18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ОПВ.15. </w:t>
      </w:r>
      <w:r w:rsidRPr="00781C76">
        <w:rPr>
          <w:rFonts w:ascii="Times New Roman" w:hAnsi="Times New Roman" w:cs="Times New Roman"/>
          <w:b/>
          <w:sz w:val="28"/>
          <w:szCs w:val="28"/>
        </w:rPr>
        <w:t>Материалы кабельного производства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дисциплиныявляется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КОГПОАУ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ВТПТ</w:t>
      </w:r>
      <w:bookmarkStart w:id="22" w:name="_GoBack"/>
      <w:bookmarkEnd w:id="22"/>
      <w:r w:rsidRPr="00781C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стандартомсреднего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proofErr w:type="spell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профессионального цикла.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720" w:firstLine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выбирать тип и марку проводниковых и изоляционных материалов при проектировании и разработке кабельной продукции; 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720" w:firstLine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анализировать новые материалы и их свойства на предмет применения в кабельном производстве;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clear" w:pos="1429"/>
          <w:tab w:val="num" w:pos="993"/>
          <w:tab w:val="num" w:pos="1260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материаловедения;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clear" w:pos="1429"/>
          <w:tab w:val="num" w:pos="993"/>
          <w:tab w:val="num" w:pos="1260"/>
        </w:tabs>
        <w:spacing w:before="100" w:beforeAutospacing="1" w:after="100" w:afterAutospacing="1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физико-химические и технологические свойства проводниковых и изоляционных материалов для применения их в кабельном производстве.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60 часов,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48часов при очной форме обучения  и 12 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внеаудиторной (самостоятельной) работы обучающегося12 часов.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 01 «Ведение технологических процессов производства электроизоляционной, кабельной и конденсаторной техники»</w:t>
      </w:r>
    </w:p>
    <w:p w:rsidR="00781C76" w:rsidRPr="00781C76" w:rsidRDefault="00781C76" w:rsidP="00781C76">
      <w:pPr>
        <w:shd w:val="clear" w:color="auto" w:fill="FFFFFF"/>
        <w:spacing w:line="240" w:lineRule="auto"/>
        <w:ind w:left="768" w:right="18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0"/>
          <w:numId w:val="27"/>
        </w:numPr>
        <w:shd w:val="clear" w:color="auto" w:fill="FFFFFF"/>
        <w:ind w:right="181"/>
        <w:jc w:val="both"/>
        <w:rPr>
          <w:b/>
          <w:color w:val="000000"/>
          <w:spacing w:val="-1"/>
          <w:sz w:val="28"/>
          <w:szCs w:val="28"/>
        </w:rPr>
      </w:pPr>
      <w:r w:rsidRPr="00781C76">
        <w:rPr>
          <w:b/>
          <w:color w:val="000000"/>
          <w:spacing w:val="-1"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shd w:val="clear" w:color="auto" w:fill="FFFFFF"/>
        <w:spacing w:line="240" w:lineRule="auto"/>
        <w:ind w:right="182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профессионального модуля «Ведение технологических процессов производства электроизоляционной, кабельной и конденсаторной техники» - является ча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стью основной профессиональной образовательной программы КОГОАУ СПО </w:t>
      </w:r>
      <w:proofErr w:type="spell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ВГТПТ</w:t>
      </w:r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proofErr w:type="spellEnd"/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специальности СПО 13.02.08 Электроизоляционная, кабельная и конденсаторная техника, разрабо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танной в соответствии с ФГОС СПО 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</w:t>
      </w:r>
      <w:r w:rsidRPr="00781C7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в рамках реализации программ переподготовки кадров в учреждениях СПО. </w:t>
      </w:r>
    </w:p>
    <w:p w:rsidR="00781C76" w:rsidRPr="00781C76" w:rsidRDefault="00781C76" w:rsidP="00781C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деятельности: </w:t>
      </w: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ведение технологических процессов  производства </w:t>
      </w:r>
      <w:r w:rsidRPr="00781C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электроизоляционной, кабельной и конденсаторной техники</w:t>
      </w:r>
      <w:r w:rsidRPr="00781C76">
        <w:rPr>
          <w:rFonts w:ascii="Times New Roman" w:hAnsi="Times New Roman" w:cs="Times New Roman"/>
          <w:sz w:val="28"/>
          <w:szCs w:val="28"/>
        </w:rPr>
        <w:t>,  в том числе профессиональными компетенциями (ПК):</w:t>
      </w:r>
    </w:p>
    <w:p w:rsidR="00781C76" w:rsidRPr="00781C76" w:rsidRDefault="00781C76" w:rsidP="00781C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1.1 - Организовывать технологический процесс изготовления кабельных и конденсаторных изделий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1.2 - Осуществлять контроль качества на стадиях изготовления и эксплуатации изделий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1.3 - Участвовать в создании технологической оснастки для изготовления кабельных и конденсаторных изделий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Цели и задачи профессионального модуля - требования к результатам освоения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>, в ходе освоения профессионального модуля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position-horizontal-relative:margin" from="573.95pt,30.3pt" to="593.9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" o:allowincell="f" strokeweight=".25pt">
            <w10:wrap anchorx="margin"/>
          </v:line>
        </w:pic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расчёта основных параметров электроизоляционной, кабельной и конденсаторной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техники;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участия в осуществлении технологического процесса производства электроизоляционной, кабельной и конденсаторной техники;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6" o:spid="_x0000_s1029" style="position:absolute;left:0;text-align:left;z-index:251661312;visibility:visible;mso-position-horizontal-relative:margin" from="573.95pt,10.45pt" to="573.9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" o:allowincell="f" strokeweight=".25pt">
            <w10:wrap anchorx="margin"/>
          </v:line>
        </w:pict>
      </w: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5" o:spid="_x0000_s1030" style="position:absolute;left:0;text-align:left;z-index:251662336;visibility:visible;mso-position-horizontal-relative:margin" from="573.95pt,1.2pt" to="573.9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" o:allowincell="f" strokeweight=".5pt">
            <w10:wrap anchorx="margin"/>
          </v:line>
        </w:pict>
      </w: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4" o:spid="_x0000_s1028" style="position:absolute;left:0;text-align:left;z-index:251663360;visibility:visible;mso-position-horizontal-relative:margin" from="593.95pt,17.75pt" to="593.95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" o:allowincell="f" strokeweight=".5pt">
            <w10:wrap anchorx="margin"/>
          </v:line>
        </w:pict>
      </w: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3" o:spid="_x0000_s1031" style="position:absolute;left:0;text-align:left;z-index:251664384;visibility:visible;mso-position-horizontal-relative:margin" from="606.2pt,1.2pt" to="606.2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" o:allowincell="f" strokeweight=".5pt">
            <w10:wrap anchorx="margin"/>
          </v:line>
        </w:pict>
      </w: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уметь: 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выбирать диэлектрические материалы в соответствии с условиями эксплуатации </w:t>
      </w:r>
      <w:proofErr w:type="spellStart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" o:spid="_x0000_s1032" style="position:absolute;left:0;text-align:left;z-index:251665408;visibility:visible;mso-position-horizontal-relative:margin;mso-position-vertical-relative:text" from="597.1pt,.7pt" to="597.1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" o:allowincell="f" strokeweight=".5pt">
            <w10:wrap anchorx="margin"/>
          </v:line>
        </w:pic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требованиями</w:t>
      </w:r>
      <w:proofErr w:type="spellEnd"/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технологического процесса;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27" style="position:absolute;left:0;text-align:left;z-index:251666432;visibility:visible;mso-position-horizontal-relative:margin" from="563.6pt,14.95pt" to="622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" o:allowincell="f" strokeweight=".25pt">
            <w10:wrap anchorx="margin"/>
          </v:line>
        </w:pict>
      </w: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производить расчёты кабелей и проводов для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силовых электрических цепей;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оформлять технические задания на конструирование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деталей, сборочных единиц;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технологические процессы производства электрической изоляции, кабельных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изделий и проводов, электрических 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соблюдением технологической дисциплины, качеством работ,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 эффективным использованием материалов и технологического оборудования;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измерять и рассчитывать электрические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характеристики 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выбирать электрическую изоляцию, кабельные изделия и провода, электрические конденсаторы;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производить контроль качества продукции;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выбирать технологическую оснастку при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изготовлении кабельных изделий;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знать: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классификацию, строение и свойства полимеров;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физические процессы, конструкцию, технические характеристики, области применения электрической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изоляции, кабельных изделий и проводов, электрических конденсаторов и правила их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эксплуатации;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условия эксплуатации электрической изоляции,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кабельных изделий и проводов, электрических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порядок организации проектирования, </w:t>
      </w:r>
      <w:proofErr w:type="spellStart"/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производства</w:t>
      </w:r>
      <w:proofErr w:type="gramStart"/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proofErr w:type="gramEnd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ксплуатации</w:t>
      </w:r>
      <w:proofErr w:type="spellEnd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кабельных изделий и </w:t>
      </w:r>
      <w:proofErr w:type="spellStart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проводов,</w:t>
      </w:r>
      <w:r w:rsidRPr="00781C7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электрических</w:t>
      </w:r>
      <w:proofErr w:type="spellEnd"/>
      <w:r w:rsidRPr="00781C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конденсаторов,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технологический процесс </w:t>
      </w:r>
      <w:proofErr w:type="spellStart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изготовлениякабельной</w:t>
      </w:r>
      <w:proofErr w:type="spellEnd"/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конденсаторной продукции;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последовательность разработки технологических процессов и режимов производства продукции;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виды и комплектность конструкторских документов;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единую систему технологической подготовки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производства;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оборудование, приспособления, инструменты, применяемые в процессе производства;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 работы контрольно-измерительных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приборов.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1230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580 часов при очной форме обучения  и 206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курсовой работы 12 часов;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практики 72 часа;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288 часов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290 часов.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 02 «Обслуживание эксплуатируемого оборудования»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0"/>
          <w:numId w:val="29"/>
        </w:numPr>
        <w:shd w:val="clear" w:color="auto" w:fill="FFFFFF"/>
        <w:ind w:right="181"/>
        <w:jc w:val="both"/>
        <w:rPr>
          <w:b/>
          <w:color w:val="000000"/>
          <w:spacing w:val="-1"/>
          <w:sz w:val="28"/>
          <w:szCs w:val="28"/>
        </w:rPr>
      </w:pPr>
      <w:r w:rsidRPr="00781C76">
        <w:rPr>
          <w:b/>
          <w:color w:val="000000"/>
          <w:spacing w:val="-1"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shd w:val="clear" w:color="auto" w:fill="FFFFFF"/>
        <w:spacing w:line="240" w:lineRule="auto"/>
        <w:ind w:right="182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профессионального модуля «Ведение технологических процессов производства электроизоляционной, кабельной и конденсаторной техники» - является ча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стью основной профессиональной образовательной программы КОГОАУ СПО </w:t>
      </w:r>
      <w:proofErr w:type="spellStart"/>
      <w:r w:rsidRPr="00781C76">
        <w:rPr>
          <w:rFonts w:ascii="Times New Roman" w:hAnsi="Times New Roman" w:cs="Times New Roman"/>
          <w:color w:val="000000"/>
          <w:sz w:val="28"/>
          <w:szCs w:val="28"/>
        </w:rPr>
        <w:t>ВГТПТ</w:t>
      </w:r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proofErr w:type="spellEnd"/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специальности СПО 13.02.08 Электроизоляционная, кабельная и конденсаторная техника, разрабо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танной в соответствии с ФГОС СПО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деятельности: </w:t>
      </w:r>
      <w:r w:rsidRPr="00781C76">
        <w:rPr>
          <w:rFonts w:ascii="Times New Roman" w:eastAsia="Calibri" w:hAnsi="Times New Roman" w:cs="Times New Roman"/>
          <w:b/>
          <w:sz w:val="28"/>
          <w:szCs w:val="28"/>
        </w:rPr>
        <w:t>обслуживание эксплуатируемого оборудования</w:t>
      </w:r>
      <w:r w:rsidRPr="00781C76">
        <w:rPr>
          <w:rFonts w:ascii="Times New Roman" w:eastAsia="Calibri" w:hAnsi="Times New Roman" w:cs="Times New Roman"/>
          <w:sz w:val="28"/>
          <w:szCs w:val="28"/>
        </w:rPr>
        <w:t>,  в том числе профессиональными компетенциями (ПК):</w:t>
      </w:r>
    </w:p>
    <w:p w:rsidR="00781C76" w:rsidRPr="00781C76" w:rsidRDefault="00781C76" w:rsidP="00781C76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2.1. Производить периодические осмотры электрооборудования. </w:t>
      </w:r>
    </w:p>
    <w:p w:rsidR="00781C76" w:rsidRPr="00781C76" w:rsidRDefault="00781C76" w:rsidP="00781C76">
      <w:pPr>
        <w:shd w:val="clear" w:color="auto" w:fill="FFFFFF"/>
        <w:spacing w:line="240" w:lineRule="auto"/>
        <w:ind w:left="-500" w:firstLine="5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ПК 2.2. Обеспечивать      бесперебойную      работу      основного      и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вспомогательного оборудования.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 2.3. Производить планово-предупредительный ремонт и наладку оборудования</w:t>
      </w: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Программа профессионального модуля обеспечивает подготовку специалистов среднего звена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производству и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Сферой деятельности специалиста являются организации 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>по производству и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Цели и задачи профессионального модуля - требования к результатам освоения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>, в ходе освоения профессионального модуля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осуществления монтажа, наладки, эксплуатации, обслуживания и ремонта оборудования производства кабельной и конденсаторной продукции;</w:t>
      </w:r>
    </w:p>
    <w:p w:rsidR="00781C76" w:rsidRPr="00781C76" w:rsidRDefault="00781C76" w:rsidP="00781C76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эксплуатации технологического оборудования производства кабельной и конденсаторной продукции;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выбирать технологическое оборудование для изготовления кабельной и конденсаторной продукции, определять оптимальные варианты его использования;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определять основное и вспомогательное оборудование для организации кабельного производства;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обнаруживать дефекты оборудования и прогнозировать его отказы;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проводить наладку оборудования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  основы кабельного производства;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технологию обработки цветных металлов и сплавов: прокатное производство, сущность процесса волочения и волочильное оборудование;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оборудование для прессования токопроводящих жил;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металлические покрытия;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основные сборочные единицы кабельных машин: классификацию, конструкцию и назначение;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классификацию, устройство, принцип действия и область применения технологического оборудования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Количество часов на освоение программы профессионального модуля: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414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180 часов при очной форме обучения  и 206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144 часов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90 часов.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ПМ.03Участие в испытаниях кабельной и конденсаторной техники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</w:t>
      </w:r>
      <w:r w:rsidRPr="00781C76">
        <w:rPr>
          <w:rFonts w:ascii="Times New Roman" w:hAnsi="Times New Roman" w:cs="Times New Roman"/>
          <w:b/>
          <w:sz w:val="28"/>
          <w:szCs w:val="28"/>
        </w:rPr>
        <w:t>ПМ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)</w:t>
      </w:r>
      <w:r w:rsidRPr="00781C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КОГПОАУ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Электроизоляционная, кабельная и конденсаторная </w:t>
      </w:r>
      <w:proofErr w:type="spellStart"/>
      <w:r w:rsidRPr="00781C76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части освоения основного вида деятельности: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Участие в испытаниях кабельной и конденсаторной </w:t>
      </w:r>
      <w:proofErr w:type="spellStart"/>
      <w:r w:rsidRPr="00781C76">
        <w:rPr>
          <w:rFonts w:ascii="Times New Roman" w:hAnsi="Times New Roman" w:cs="Times New Roman"/>
          <w:b/>
          <w:sz w:val="28"/>
          <w:szCs w:val="28"/>
        </w:rPr>
        <w:t>техники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,</w:t>
      </w:r>
      <w:r w:rsidRPr="00781C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3.1. Выбирать аппаратуру и оборудование для проведения испытаний.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3.2. Проводить испытания кабельной и конденсаторной техники.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3.3. Оформлять техническую документацию в ходе контроля и испытаний.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781C76">
        <w:rPr>
          <w:rFonts w:ascii="Times New Roman" w:hAnsi="Times New Roman" w:cs="Times New Roman"/>
          <w:sz w:val="28"/>
          <w:szCs w:val="28"/>
        </w:rPr>
        <w:t>специалистов среднего звена или квалифицированных рабочих и служащих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1.2 Цели и задачи модуля — требованиям к результатам освоения модуля: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 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должны:</w:t>
      </w:r>
    </w:p>
    <w:p w:rsidR="00781C76" w:rsidRPr="00781C76" w:rsidRDefault="00781C76" w:rsidP="00781C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1C76">
        <w:rPr>
          <w:b/>
          <w:bCs/>
          <w:color w:val="000000"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контроля соответствия качества продукции требованиям технической документации; </w:t>
      </w:r>
    </w:p>
    <w:p w:rsidR="00781C76" w:rsidRPr="00781C76" w:rsidRDefault="00781C76" w:rsidP="00781C76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испытаний металлов и сплавов;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a4"/>
        <w:numPr>
          <w:ilvl w:val="0"/>
          <w:numId w:val="23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0" w:firstLine="720"/>
        <w:jc w:val="both"/>
        <w:rPr>
          <w:rFonts w:eastAsia="Calibri"/>
          <w:color w:val="000000"/>
          <w:sz w:val="28"/>
          <w:szCs w:val="28"/>
        </w:rPr>
      </w:pPr>
      <w:r w:rsidRPr="00781C76">
        <w:rPr>
          <w:color w:val="000000"/>
          <w:sz w:val="28"/>
          <w:szCs w:val="28"/>
        </w:rPr>
        <w:t xml:space="preserve">проводить испытания и ремонт электрической изоляции, кабелей и проводов; </w:t>
      </w:r>
    </w:p>
    <w:p w:rsidR="00781C76" w:rsidRPr="00781C76" w:rsidRDefault="00781C76" w:rsidP="00781C76">
      <w:pPr>
        <w:pStyle w:val="a4"/>
        <w:numPr>
          <w:ilvl w:val="0"/>
          <w:numId w:val="23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09" w:firstLine="11"/>
        <w:jc w:val="both"/>
        <w:rPr>
          <w:color w:val="000000"/>
          <w:sz w:val="28"/>
          <w:szCs w:val="28"/>
        </w:rPr>
      </w:pPr>
      <w:r w:rsidRPr="00781C76">
        <w:rPr>
          <w:color w:val="000000"/>
          <w:sz w:val="28"/>
          <w:szCs w:val="28"/>
        </w:rPr>
        <w:lastRenderedPageBreak/>
        <w:t>использовать аппаратуру для испытаний, включая приборы непрерывного неразрушающего контроля;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классификацию видов испытаний кабельной продукции;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>методы испытаний металлов и сплавов;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709" w:right="5" w:firstLine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измерения конструктивных, электрических и механических параметров кабелей и проводов;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климатических и специальных испытаний;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организации испытаний на кабельных заводах;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действующую нормативно-техническую документацию по специальности. 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</w:t>
      </w:r>
      <w:r w:rsidRPr="00781C76">
        <w:rPr>
          <w:rFonts w:ascii="Times New Roman" w:hAnsi="Times New Roman" w:cs="Times New Roman"/>
          <w:b/>
          <w:sz w:val="28"/>
          <w:szCs w:val="28"/>
        </w:rPr>
        <w:t>444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81C76">
        <w:rPr>
          <w:rFonts w:ascii="Times New Roman" w:hAnsi="Times New Roman" w:cs="Times New Roman"/>
          <w:b/>
          <w:sz w:val="28"/>
          <w:szCs w:val="28"/>
        </w:rPr>
        <w:t>200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 при очной форме обучения  и </w:t>
      </w:r>
      <w:r w:rsidRPr="00781C76">
        <w:rPr>
          <w:rFonts w:ascii="Times New Roman" w:hAnsi="Times New Roman" w:cs="Times New Roman"/>
          <w:b/>
          <w:sz w:val="28"/>
          <w:szCs w:val="28"/>
        </w:rPr>
        <w:t>46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781C76">
        <w:rPr>
          <w:rFonts w:ascii="Times New Roman" w:hAnsi="Times New Roman" w:cs="Times New Roman"/>
          <w:b/>
          <w:sz w:val="28"/>
          <w:szCs w:val="28"/>
        </w:rPr>
        <w:t>144</w:t>
      </w:r>
      <w:r w:rsidRPr="0078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часапри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очной форме обучения  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781C76">
        <w:rPr>
          <w:rFonts w:ascii="Times New Roman" w:hAnsi="Times New Roman" w:cs="Times New Roman"/>
          <w:b/>
          <w:sz w:val="28"/>
          <w:szCs w:val="28"/>
        </w:rPr>
        <w:t>100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81C76">
        <w:rPr>
          <w:rFonts w:ascii="Times New Roman" w:hAnsi="Times New Roman" w:cs="Times New Roman"/>
          <w:b/>
          <w:sz w:val="28"/>
          <w:szCs w:val="28"/>
        </w:rPr>
        <w:t>ПМ.04 Организация деятельности коллектива исполнителей</w:t>
      </w:r>
    </w:p>
    <w:p w:rsidR="00781C76" w:rsidRPr="00781C76" w:rsidRDefault="00781C76" w:rsidP="00781C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81C76" w:rsidRPr="00781C76" w:rsidRDefault="00781C76" w:rsidP="00781C7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«Организация деятельности коллектива исполнителей» (далее рабочая программа) – является частью   основной профессиональной образовательной программы в соответствии с ФГОС по специальности (специальностям) ППССЗ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Электроизоляционная, кабельная и конденсаторная техника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части  освоения основного вида профессиональной деятельности (ВПД): «Организация деятельности коллектива исполнителей» и соответствующих профессиональных компетенций: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5221"/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4.4. Обеспечивать выполнение мероприятий по безопасности труда.</w:t>
      </w:r>
      <w:bookmarkEnd w:id="23"/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spellStart"/>
      <w:r w:rsidRPr="00781C76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781C76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планирования и организации работы структурного подразделения;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участия в анализе работы структурного подразделения;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планы размещения оборудования и осуществлять организацию рабочих мест;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дисциплины, качеством работ, контроль за эффективным использованием технологического оборудования и материалов;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психологические аспекты профессиональной деятельности;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аспекты правового обеспечения профессиональной деятельности.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Всего  –302 часа, в том числе: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– 155 часов, включая: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–40 часа;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C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 – 75 часов;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и производственной практики –  72 часа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ПМ.05 Выполнение работ по профессии «Контролер в производстве электроизоляционных материалов»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</w:t>
      </w:r>
      <w:r w:rsidRPr="00781C76">
        <w:rPr>
          <w:rFonts w:ascii="Times New Roman" w:hAnsi="Times New Roman" w:cs="Times New Roman"/>
          <w:b/>
          <w:sz w:val="28"/>
          <w:szCs w:val="28"/>
        </w:rPr>
        <w:t>ПМ</w:t>
      </w:r>
      <w:proofErr w:type="gramStart"/>
      <w:r w:rsidRPr="00781C76">
        <w:rPr>
          <w:rFonts w:ascii="Times New Roman" w:hAnsi="Times New Roman" w:cs="Times New Roman"/>
          <w:b/>
          <w:sz w:val="28"/>
          <w:szCs w:val="28"/>
        </w:rPr>
        <w:t>)</w:t>
      </w:r>
      <w:r w:rsidRPr="00781C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81C76">
        <w:rPr>
          <w:rFonts w:ascii="Times New Roman" w:hAnsi="Times New Roman" w:cs="Times New Roman"/>
          <w:sz w:val="28"/>
          <w:szCs w:val="28"/>
        </w:rPr>
        <w:t xml:space="preserve">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Электроизоляционная, кабельная и конденсаторная </w:t>
      </w:r>
      <w:proofErr w:type="spellStart"/>
      <w:r w:rsidRPr="00781C76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 части освоения основного вида деятельности: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«Контролер в производстве электроизоляционных материалов» </w:t>
      </w:r>
      <w:r w:rsidRPr="00781C7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1.2 - Осуществлять контроль качества на стадиях изготовления и эксплуатации изделий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781C76">
        <w:rPr>
          <w:rFonts w:ascii="Times New Roman" w:hAnsi="Times New Roman" w:cs="Times New Roman"/>
          <w:sz w:val="28"/>
          <w:szCs w:val="28"/>
        </w:rPr>
        <w:t>специалистов среднего звена или квалифицированных рабочих и служащих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1.2 Цели и задачи модуля — требованиям к результатам освоения модуля: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 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должны:</w:t>
      </w:r>
    </w:p>
    <w:p w:rsidR="00781C76" w:rsidRPr="00781C76" w:rsidRDefault="00781C76" w:rsidP="00781C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1C76">
        <w:rPr>
          <w:b/>
          <w:bCs/>
          <w:color w:val="000000"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pStyle w:val="Default"/>
        <w:numPr>
          <w:ilvl w:val="0"/>
          <w:numId w:val="30"/>
        </w:numPr>
        <w:tabs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участия в осуществлении технологического процесса производства электроизоляционной, кабельной и конденсаторной техники;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оформлять технические задания на конструирование деталей, сборочных единиц; осуществлять технологические процессы производства электрической изоляции, кабельных изделий и проводов, электрических конденсаторов; 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осуществлять контроль соблюдения технологической дисциплины, качеством работ, </w:t>
      </w:r>
      <w:proofErr w:type="gramStart"/>
      <w:r w:rsidRPr="00781C76">
        <w:rPr>
          <w:sz w:val="28"/>
          <w:szCs w:val="28"/>
        </w:rPr>
        <w:t>контроль за</w:t>
      </w:r>
      <w:proofErr w:type="gramEnd"/>
      <w:r w:rsidRPr="00781C76">
        <w:rPr>
          <w:sz w:val="28"/>
          <w:szCs w:val="28"/>
        </w:rPr>
        <w:t xml:space="preserve"> эффективным использованием материалов и технологического оборудования; измерять и рассчитывать электрические характеристики конденсаторов;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pStyle w:val="Default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классификацию, строение и свойства полимеров;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условия эксплуатации электрической изоляции, кабельных изделий и проводов, электрических конденсаторов;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технологический процесс изготовления кабельной и конденсаторной продукции; последовательность разработки технологических процессов и режимов производства продукции;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виды и комплектность конструкторских документов;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единую систему технологической подготовки производства;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 работы контрольно-измерительных приборов.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обучающихся410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155 часов при очной форме обучения  и 30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практики  72 часа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108 часов</w:t>
      </w:r>
    </w:p>
    <w:p w:rsidR="003F6E30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F6E30" w:rsidRPr="00781C76">
          <w:pgSz w:w="11909" w:h="16834"/>
          <w:pgMar w:top="1219" w:right="845" w:bottom="360" w:left="855" w:header="720" w:footer="720" w:gutter="0"/>
          <w:cols w:space="60"/>
          <w:noEndnote/>
        </w:sect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обучающегося75 часо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E30" w:rsidRPr="00781C76" w:rsidSect="00A6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ECC486C"/>
    <w:multiLevelType w:val="hybridMultilevel"/>
    <w:tmpl w:val="1D2ECD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279CB"/>
    <w:multiLevelType w:val="hybridMultilevel"/>
    <w:tmpl w:val="452AA98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E605A"/>
    <w:multiLevelType w:val="hybridMultilevel"/>
    <w:tmpl w:val="56DC8EEC"/>
    <w:lvl w:ilvl="0" w:tplc="7C8A5F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243DF"/>
    <w:multiLevelType w:val="hybridMultilevel"/>
    <w:tmpl w:val="225200A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5A0B"/>
    <w:multiLevelType w:val="hybridMultilevel"/>
    <w:tmpl w:val="56CC4ECA"/>
    <w:lvl w:ilvl="0" w:tplc="CA967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372"/>
    <w:multiLevelType w:val="hybridMultilevel"/>
    <w:tmpl w:val="4C4C5B74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64279F6"/>
    <w:multiLevelType w:val="hybridMultilevel"/>
    <w:tmpl w:val="3FF4C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64765"/>
    <w:multiLevelType w:val="hybridMultilevel"/>
    <w:tmpl w:val="63FC350C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E100B"/>
    <w:multiLevelType w:val="hybridMultilevel"/>
    <w:tmpl w:val="6532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F1629CD"/>
    <w:multiLevelType w:val="hybridMultilevel"/>
    <w:tmpl w:val="A67C53FC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56F3E"/>
    <w:multiLevelType w:val="multilevel"/>
    <w:tmpl w:val="D6E824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4927631"/>
    <w:multiLevelType w:val="hybridMultilevel"/>
    <w:tmpl w:val="F01C0504"/>
    <w:lvl w:ilvl="0" w:tplc="D194CCE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C31583C"/>
    <w:multiLevelType w:val="hybridMultilevel"/>
    <w:tmpl w:val="B164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52CBA"/>
    <w:multiLevelType w:val="hybridMultilevel"/>
    <w:tmpl w:val="343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12694"/>
    <w:multiLevelType w:val="hybridMultilevel"/>
    <w:tmpl w:val="8146C6A6"/>
    <w:lvl w:ilvl="0" w:tplc="7C8A5F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632AF"/>
    <w:multiLevelType w:val="hybridMultilevel"/>
    <w:tmpl w:val="B164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768D9"/>
    <w:multiLevelType w:val="hybridMultilevel"/>
    <w:tmpl w:val="3C24922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C7D55"/>
    <w:multiLevelType w:val="hybridMultilevel"/>
    <w:tmpl w:val="FE6AE57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05345"/>
    <w:multiLevelType w:val="hybridMultilevel"/>
    <w:tmpl w:val="887C6904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90C6B"/>
    <w:multiLevelType w:val="hybridMultilevel"/>
    <w:tmpl w:val="179E58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03136"/>
    <w:multiLevelType w:val="hybridMultilevel"/>
    <w:tmpl w:val="35381156"/>
    <w:lvl w:ilvl="0" w:tplc="D194CCE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8">
    <w:nsid w:val="76904182"/>
    <w:multiLevelType w:val="hybridMultilevel"/>
    <w:tmpl w:val="B886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2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E30"/>
    <w:rsid w:val="00223BF1"/>
    <w:rsid w:val="003F6E30"/>
    <w:rsid w:val="00781C76"/>
    <w:rsid w:val="00A65F85"/>
    <w:rsid w:val="00F7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30"/>
    <w:rPr>
      <w:b/>
      <w:bCs/>
    </w:rPr>
  </w:style>
  <w:style w:type="paragraph" w:customStyle="1" w:styleId="ConsPlusNormal">
    <w:name w:val="ConsPlusNormal"/>
    <w:rsid w:val="003F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3F6E3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F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F6E3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23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23BF1"/>
    <w:rPr>
      <w:b w:val="0"/>
      <w:bCs w:val="0"/>
      <w:color w:val="106BBE"/>
    </w:rPr>
  </w:style>
  <w:style w:type="character" w:customStyle="1" w:styleId="2">
    <w:name w:val="Основной текст (2)_"/>
    <w:link w:val="21"/>
    <w:locked/>
    <w:rsid w:val="00223BF1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3BF1"/>
    <w:pPr>
      <w:shd w:val="clear" w:color="auto" w:fill="FFFFFF"/>
      <w:spacing w:after="420" w:line="240" w:lineRule="atLeast"/>
    </w:pPr>
    <w:rPr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223BF1"/>
    <w:rPr>
      <w:color w:val="0000FF" w:themeColor="hyperlink"/>
      <w:u w:val="single"/>
    </w:rPr>
  </w:style>
  <w:style w:type="paragraph" w:styleId="a9">
    <w:name w:val="No Spacing"/>
    <w:qFormat/>
    <w:rsid w:val="00223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55">
    <w:name w:val="c0 c55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71">
    <w:name w:val="c0 c71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781C76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781C7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99C083043C5A68AD2121A7B6DF8F9B7A40F679AFF37C91F1D47s2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8;&#1086;&#1075;&#1088;&#1072;&#1084;&#1084;&#1072;%20&#1087;&#1088;&#1086;&#1092;&#1077;&#1089;&#1089;&#1080;&#1086;&#1085;&#1072;&#1083;&#1100;&#1085;&#1086;&#1075;&#1086;%20&#1084;&#1086;&#1076;&#1091;&#1083;&#1103;%20&#1088;&#1072;&#1079;&#1088;&#1072;&#1073;&#1086;&#1090;&#1072;&#1085;&#1072;%20&#1085;&#1072;%20&#1086;&#1089;&#1085;&#1086;&#1074;&#1077;%20&#1060;&#1077;&#1076;&#1077;&#1088;&#1072;&#1083;&#1100;&#1085;&#1086;&#1075;&#1086;%20&#1075;&#1086;&#1089;&#1091;&#1076;&#1072;&#1088;&#1089;&#1090;&#1074;&#1077;&#1085;&#1085;&#1086;&#1075;&#1086;%20&#1086;&#1073;&#1088;&#1072;&#1079;&#1086;&#1074;&#1072;&#1090;&#1077;&#1083;&#1100;&#1085;&#1086;&#1075;&#1086;%20&#1089;&#1090;&#1072;&#1085;&#1076;&#1072;&#1088;&#1090;&#1072;.docx" TargetMode="External"/><Relationship Id="rId5" Type="http://schemas.openxmlformats.org/officeDocument/2006/relationships/hyperlink" Target="file:///E:\&#1055;&#1088;&#1086;&#1075;&#1088;&#1072;&#1084;&#1084;&#1072;%20&#1087;&#1088;&#1086;&#1092;&#1077;&#1089;&#1089;&#1080;&#1086;&#1085;&#1072;&#1083;&#1100;&#1085;&#1086;&#1075;&#1086;%20&#1084;&#1086;&#1076;&#1091;&#1083;&#1103;%20&#1088;&#1072;&#1079;&#1088;&#1072;&#1073;&#1086;&#1090;&#1072;&#1085;&#1072;%20&#1085;&#1072;%20&#1086;&#1089;&#1085;&#1086;&#1074;&#1077;%20&#1060;&#1077;&#1076;&#1077;&#1088;&#1072;&#1083;&#1100;&#1085;&#1086;&#1075;&#1086;%20&#1075;&#1086;&#1089;&#1091;&#1076;&#1072;&#1088;&#1089;&#1090;&#1074;&#1077;&#1085;&#1085;&#1086;&#1075;&#1086;%20&#1086;&#1073;&#1088;&#1072;&#1079;&#1086;&#1074;&#1072;&#1090;&#1077;&#1083;&#1100;&#1085;&#1086;&#1075;&#1086;%20&#1089;&#1090;&#1072;&#1085;&#1076;&#1072;&#1088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13582</Words>
  <Characters>77421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3</cp:revision>
  <dcterms:created xsi:type="dcterms:W3CDTF">2019-09-22T14:49:00Z</dcterms:created>
  <dcterms:modified xsi:type="dcterms:W3CDTF">2019-10-15T10:26:00Z</dcterms:modified>
</cp:coreProperties>
</file>